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4D5" w:rsidRDefault="005D5F94">
      <w:pPr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附件材料将作为重要的评审参考内容，请如实详尽提供：</w:t>
      </w:r>
    </w:p>
    <w:p w:rsidR="001E34D5" w:rsidRDefault="005D5F94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项目负责人身份证、</w:t>
      </w:r>
      <w:r>
        <w:rPr>
          <w:rFonts w:ascii="仿宋_GB2312" w:eastAsia="仿宋_GB2312" w:hAnsi="仿宋_GB2312" w:cs="仿宋_GB2312" w:hint="eastAsia"/>
          <w:sz w:val="28"/>
          <w:szCs w:val="28"/>
        </w:rPr>
        <w:t>海外</w:t>
      </w:r>
      <w:r>
        <w:rPr>
          <w:rFonts w:ascii="仿宋_GB2312" w:eastAsia="仿宋_GB2312" w:hAnsi="仿宋_GB2312" w:cs="仿宋_GB2312" w:hint="eastAsia"/>
          <w:sz w:val="28"/>
          <w:szCs w:val="28"/>
        </w:rPr>
        <w:t>学历学位、职称证书电子扫描件；</w:t>
      </w:r>
    </w:p>
    <w:p w:rsidR="001E34D5" w:rsidRDefault="005D5F94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</w:t>
      </w:r>
      <w:r>
        <w:rPr>
          <w:rFonts w:ascii="仿宋_GB2312" w:eastAsia="仿宋_GB2312" w:hAnsi="仿宋_GB2312" w:cs="仿宋_GB2312" w:hint="eastAsia"/>
          <w:sz w:val="28"/>
          <w:szCs w:val="28"/>
        </w:rPr>
        <w:t>相关</w:t>
      </w:r>
      <w:r>
        <w:rPr>
          <w:rFonts w:ascii="仿宋_GB2312" w:eastAsia="仿宋_GB2312" w:hAnsi="仿宋_GB2312" w:cs="仿宋_GB2312" w:hint="eastAsia"/>
          <w:sz w:val="28"/>
          <w:szCs w:val="28"/>
        </w:rPr>
        <w:t>专利、鉴定等电子扫描件；</w:t>
      </w:r>
    </w:p>
    <w:p w:rsidR="001E34D5" w:rsidRDefault="005D5F94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项目负责人荣誉、奖励证书电子扫描件；</w:t>
      </w:r>
    </w:p>
    <w:p w:rsidR="001E34D5" w:rsidRDefault="005D5F94">
      <w:pPr>
        <w:numPr>
          <w:ilvl w:val="0"/>
          <w:numId w:val="1"/>
        </w:num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其它可以证明个人及项目实力的有关材料。</w:t>
      </w:r>
    </w:p>
    <w:p w:rsidR="001E34D5" w:rsidRDefault="005D5F94">
      <w:pPr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备注：第</w:t>
      </w:r>
      <w:r>
        <w:rPr>
          <w:rFonts w:ascii="仿宋_GB2312" w:eastAsia="仿宋_GB2312" w:hAnsi="仿宋_GB2312" w:cs="仿宋_GB2312" w:hint="eastAsia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z w:val="28"/>
          <w:szCs w:val="28"/>
        </w:rPr>
        <w:t>条信息无法提供则判定报名无效</w:t>
      </w:r>
    </w:p>
    <w:p w:rsidR="001E34D5" w:rsidRDefault="001E34D5"/>
    <w:sectPr w:rsidR="001E34D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69" w:right="1800" w:bottom="1134" w:left="1800" w:header="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F94" w:rsidRDefault="005D5F94">
      <w:r>
        <w:separator/>
      </w:r>
    </w:p>
  </w:endnote>
  <w:endnote w:type="continuationSeparator" w:id="0">
    <w:p w:rsidR="005D5F94" w:rsidRDefault="005D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 Light">
    <w:panose1 w:val="020B0502040204020203"/>
    <w:charset w:val="86"/>
    <w:family w:val="swiss"/>
    <w:pitch w:val="variable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29" w:rsidRDefault="00EA1A2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D5" w:rsidRDefault="005D5F94">
    <w:pPr>
      <w:pStyle w:val="a5"/>
      <w:rPr>
        <w:rFonts w:ascii="Cambria" w:hAnsi="Cambria"/>
        <w:spacing w:val="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256B84E7" wp14:editId="28D65C79">
              <wp:simplePos x="0" y="0"/>
              <wp:positionH relativeFrom="column">
                <wp:posOffset>4838700</wp:posOffset>
              </wp:positionH>
              <wp:positionV relativeFrom="paragraph">
                <wp:posOffset>103505</wp:posOffset>
              </wp:positionV>
              <wp:extent cx="1190625" cy="258445"/>
              <wp:effectExtent l="0" t="0" r="0" b="6350"/>
              <wp:wrapNone/>
              <wp:docPr id="217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258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</a:ln>
                    </wps:spPr>
                    <wps:txbx>
                      <w:txbxContent>
                        <w:p w:rsidR="001E34D5" w:rsidRDefault="001E34D5">
                          <w:pPr>
                            <w:rPr>
                              <w:rFonts w:ascii="微软雅黑 Light" w:eastAsia="微软雅黑 Light" w:hAnsi="微软雅黑 Light"/>
                              <w:sz w:val="13"/>
                              <w:szCs w:val="13"/>
                            </w:rPr>
                          </w:pP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381pt;margin-top:8.15pt;width:93.75pt;height:20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" filled="f" stroked="f">
              <v:textbox style="mso-fit-shape-to-text:t">
                <w:txbxContent>
                  <w:p w:rsidR="001E34D5" w:rsidRDefault="001E34D5">
                    <w:pPr>
                      <w:rPr>
                        <w:rFonts w:ascii="微软雅黑 Light" w:eastAsia="微软雅黑 Light" w:hAnsi="微软雅黑 Light"/>
                        <w:sz w:val="13"/>
                        <w:szCs w:val="13"/>
                      </w:rPr>
                    </w:pPr>
                    <w:bookmarkStart w:id="1" w:name="_GoBack"/>
                    <w:bookmarkEnd w:id="1"/>
                  </w:p>
                </w:txbxContent>
              </v:textbox>
            </v:shape>
          </w:pict>
        </mc:Fallback>
      </mc:AlternateContent>
    </w:r>
  </w:p>
  <w:p w:rsidR="001E34D5" w:rsidRDefault="005D5F94">
    <w:pPr>
      <w:pStyle w:val="a5"/>
      <w:rPr>
        <w:rFonts w:ascii="Cambria" w:hAnsi="Cambria"/>
        <w:spacing w:val="4"/>
      </w:rPr>
    </w:pPr>
    <w:r>
      <w:rPr>
        <w:rFonts w:ascii="Cambria" w:hAnsi="Cambria" w:hint="eastAsia"/>
        <w:spacing w:val="4"/>
      </w:rPr>
      <w:tab/>
    </w:r>
  </w:p>
  <w:p w:rsidR="001E34D5" w:rsidRDefault="001E34D5">
    <w:pPr>
      <w:pStyle w:val="a5"/>
      <w:rPr>
        <w:spacing w:val="4"/>
      </w:rPr>
    </w:pPr>
  </w:p>
  <w:p w:rsidR="001E34D5" w:rsidRDefault="005D5F94">
    <w:pPr>
      <w:pStyle w:val="a5"/>
      <w:jc w:val="center"/>
    </w:pPr>
    <w:sdt>
      <w:sdtPr>
        <w:id w:val="15362668"/>
      </w:sdtPr>
      <w:sdtEndPr/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A29" w:rsidRPr="00EA1A29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29" w:rsidRDefault="00EA1A2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F94" w:rsidRDefault="005D5F94">
      <w:r>
        <w:separator/>
      </w:r>
    </w:p>
  </w:footnote>
  <w:footnote w:type="continuationSeparator" w:id="0">
    <w:p w:rsidR="005D5F94" w:rsidRDefault="005D5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D5" w:rsidRDefault="001E34D5">
    <w:pPr>
      <w:pStyle w:val="a6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4D5" w:rsidRDefault="001E34D5">
    <w:pPr>
      <w:pStyle w:val="a6"/>
      <w:pBdr>
        <w:bottom w:val="none" w:sz="0" w:space="0" w:color="auto"/>
      </w:pBdr>
      <w:tabs>
        <w:tab w:val="clear" w:pos="8306"/>
        <w:tab w:val="right" w:pos="10065"/>
      </w:tabs>
      <w:ind w:leftChars="-473" w:left="-993" w:rightChars="-837" w:right="-1758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A29" w:rsidRDefault="00EA1A2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6FFD39"/>
    <w:multiLevelType w:val="singleLevel"/>
    <w:tmpl w:val="746FFD3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783"/>
    <w:rsid w:val="00000986"/>
    <w:rsid w:val="00005829"/>
    <w:rsid w:val="00007BEF"/>
    <w:rsid w:val="00010128"/>
    <w:rsid w:val="00013874"/>
    <w:rsid w:val="000235C7"/>
    <w:rsid w:val="000235D4"/>
    <w:rsid w:val="00036D4E"/>
    <w:rsid w:val="00037912"/>
    <w:rsid w:val="000379A9"/>
    <w:rsid w:val="0006463B"/>
    <w:rsid w:val="00074D03"/>
    <w:rsid w:val="00076D96"/>
    <w:rsid w:val="0007778B"/>
    <w:rsid w:val="0008577E"/>
    <w:rsid w:val="00094B1B"/>
    <w:rsid w:val="000A249F"/>
    <w:rsid w:val="000B269C"/>
    <w:rsid w:val="000B72B4"/>
    <w:rsid w:val="000D1732"/>
    <w:rsid w:val="000E493F"/>
    <w:rsid w:val="001150D4"/>
    <w:rsid w:val="00125DD5"/>
    <w:rsid w:val="00155AAC"/>
    <w:rsid w:val="00177B5E"/>
    <w:rsid w:val="0018667C"/>
    <w:rsid w:val="001B084D"/>
    <w:rsid w:val="001C1B98"/>
    <w:rsid w:val="001E34D5"/>
    <w:rsid w:val="001E6B87"/>
    <w:rsid w:val="00200B4D"/>
    <w:rsid w:val="00246B2D"/>
    <w:rsid w:val="00260423"/>
    <w:rsid w:val="002A1FA6"/>
    <w:rsid w:val="002C6700"/>
    <w:rsid w:val="002D3C13"/>
    <w:rsid w:val="002F0BD2"/>
    <w:rsid w:val="00303102"/>
    <w:rsid w:val="00346353"/>
    <w:rsid w:val="003715A5"/>
    <w:rsid w:val="003761D5"/>
    <w:rsid w:val="00376BB8"/>
    <w:rsid w:val="003852D2"/>
    <w:rsid w:val="003B173B"/>
    <w:rsid w:val="003C16EF"/>
    <w:rsid w:val="004411A9"/>
    <w:rsid w:val="004562D5"/>
    <w:rsid w:val="004B1D72"/>
    <w:rsid w:val="004B604E"/>
    <w:rsid w:val="004D1C7F"/>
    <w:rsid w:val="00502C43"/>
    <w:rsid w:val="0050532F"/>
    <w:rsid w:val="005617FF"/>
    <w:rsid w:val="005911E9"/>
    <w:rsid w:val="005D5F94"/>
    <w:rsid w:val="005F27F1"/>
    <w:rsid w:val="00612031"/>
    <w:rsid w:val="00621D09"/>
    <w:rsid w:val="00632308"/>
    <w:rsid w:val="00666383"/>
    <w:rsid w:val="00682F28"/>
    <w:rsid w:val="00687FDD"/>
    <w:rsid w:val="006900A8"/>
    <w:rsid w:val="00692D8A"/>
    <w:rsid w:val="006944BC"/>
    <w:rsid w:val="006A1EDE"/>
    <w:rsid w:val="006A3BB9"/>
    <w:rsid w:val="00723584"/>
    <w:rsid w:val="007243B5"/>
    <w:rsid w:val="007426A1"/>
    <w:rsid w:val="00774C95"/>
    <w:rsid w:val="00775187"/>
    <w:rsid w:val="0079078D"/>
    <w:rsid w:val="00795E92"/>
    <w:rsid w:val="007B44DA"/>
    <w:rsid w:val="007D19C2"/>
    <w:rsid w:val="007F0201"/>
    <w:rsid w:val="007F093C"/>
    <w:rsid w:val="00826AF2"/>
    <w:rsid w:val="00844E5A"/>
    <w:rsid w:val="00853779"/>
    <w:rsid w:val="00855261"/>
    <w:rsid w:val="008654BA"/>
    <w:rsid w:val="008A4973"/>
    <w:rsid w:val="008B283D"/>
    <w:rsid w:val="008B4A1F"/>
    <w:rsid w:val="008D654A"/>
    <w:rsid w:val="008E4EE1"/>
    <w:rsid w:val="008E5FB7"/>
    <w:rsid w:val="008F692B"/>
    <w:rsid w:val="00907A17"/>
    <w:rsid w:val="00935171"/>
    <w:rsid w:val="00944CF7"/>
    <w:rsid w:val="00950F7D"/>
    <w:rsid w:val="00966E3B"/>
    <w:rsid w:val="0097391D"/>
    <w:rsid w:val="0098076D"/>
    <w:rsid w:val="00987EA5"/>
    <w:rsid w:val="009A1FCA"/>
    <w:rsid w:val="009B2AAF"/>
    <w:rsid w:val="009C0BD7"/>
    <w:rsid w:val="009D7C2E"/>
    <w:rsid w:val="009F212C"/>
    <w:rsid w:val="00A13EE2"/>
    <w:rsid w:val="00A60191"/>
    <w:rsid w:val="00A709FD"/>
    <w:rsid w:val="00AA3783"/>
    <w:rsid w:val="00AB3F0B"/>
    <w:rsid w:val="00AC209D"/>
    <w:rsid w:val="00AC5BB6"/>
    <w:rsid w:val="00AE6BD6"/>
    <w:rsid w:val="00AF4E1D"/>
    <w:rsid w:val="00B06881"/>
    <w:rsid w:val="00B15008"/>
    <w:rsid w:val="00B278AE"/>
    <w:rsid w:val="00B3661B"/>
    <w:rsid w:val="00B543D6"/>
    <w:rsid w:val="00B57EE1"/>
    <w:rsid w:val="00B94B54"/>
    <w:rsid w:val="00BB7407"/>
    <w:rsid w:val="00BD31E5"/>
    <w:rsid w:val="00BF445B"/>
    <w:rsid w:val="00C05A70"/>
    <w:rsid w:val="00C25AAB"/>
    <w:rsid w:val="00C2738E"/>
    <w:rsid w:val="00C3312C"/>
    <w:rsid w:val="00C5114D"/>
    <w:rsid w:val="00C526B4"/>
    <w:rsid w:val="00CA51D1"/>
    <w:rsid w:val="00CC304B"/>
    <w:rsid w:val="00CE4116"/>
    <w:rsid w:val="00D44A0C"/>
    <w:rsid w:val="00D52E4F"/>
    <w:rsid w:val="00D6632F"/>
    <w:rsid w:val="00D807C1"/>
    <w:rsid w:val="00D93CAB"/>
    <w:rsid w:val="00DC291B"/>
    <w:rsid w:val="00DC690B"/>
    <w:rsid w:val="00DF7EE5"/>
    <w:rsid w:val="00E54100"/>
    <w:rsid w:val="00E57ACA"/>
    <w:rsid w:val="00E61841"/>
    <w:rsid w:val="00E65950"/>
    <w:rsid w:val="00E760C1"/>
    <w:rsid w:val="00E82094"/>
    <w:rsid w:val="00EA1A29"/>
    <w:rsid w:val="00EA6326"/>
    <w:rsid w:val="00EB5751"/>
    <w:rsid w:val="00ED1708"/>
    <w:rsid w:val="00ED7925"/>
    <w:rsid w:val="00EF619B"/>
    <w:rsid w:val="00F079C7"/>
    <w:rsid w:val="00F669F8"/>
    <w:rsid w:val="00F715F3"/>
    <w:rsid w:val="00F848F0"/>
    <w:rsid w:val="00F90074"/>
    <w:rsid w:val="00FA2A7A"/>
    <w:rsid w:val="00FB3A49"/>
    <w:rsid w:val="00FC5C8C"/>
    <w:rsid w:val="00FE33F1"/>
    <w:rsid w:val="2BDA4213"/>
    <w:rsid w:val="4DD16F24"/>
    <w:rsid w:val="660F2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styleId="a8">
    <w:name w:val="List Paragraph"/>
    <w:basedOn w:val="a"/>
    <w:qFormat/>
    <w:pPr>
      <w:ind w:firstLineChars="200" w:firstLine="420"/>
    </w:pPr>
    <w:rPr>
      <w:rFonts w:ascii="Calibri" w:eastAsia="宋体" w:hAnsi="Calibri" w:cs="Times New Roman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CA2FB0-5C6F-41F3-ACAF-3AE06568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</Words>
  <Characters>111</Characters>
  <Application>Microsoft Office Word</Application>
  <DocSecurity>0</DocSecurity>
  <Lines>1</Lines>
  <Paragraphs>1</Paragraphs>
  <ScaleCrop>false</ScaleCrop>
  <Company>微软中国</Company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chanyeyanjiubu</dc:creator>
  <cp:lastModifiedBy>gkk</cp:lastModifiedBy>
  <cp:revision>4</cp:revision>
  <cp:lastPrinted>2018-05-08T03:46:00Z</cp:lastPrinted>
  <dcterms:created xsi:type="dcterms:W3CDTF">2018-05-09T09:58:00Z</dcterms:created>
  <dcterms:modified xsi:type="dcterms:W3CDTF">2019-07-16T10:21:00Z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